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AACA" w14:textId="77777777" w:rsidR="00A56096" w:rsidRDefault="00FA4E8A">
      <w:pPr>
        <w:pStyle w:val="BodyText"/>
        <w:ind w:left="7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 w:bidi="ar-SA"/>
        </w:rPr>
        <w:drawing>
          <wp:inline distT="0" distB="0" distL="0" distR="0" wp14:anchorId="659B6FA4" wp14:editId="1716C630">
            <wp:extent cx="1035281" cy="725043"/>
            <wp:effectExtent l="0" t="0" r="0" b="0"/>
            <wp:docPr id="1" name="image1.png" descr="AF_Logo+Perth+Australie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281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4F33" w14:textId="334766A8" w:rsidR="005D101C" w:rsidRDefault="005D101C">
      <w:pPr>
        <w:pStyle w:val="BodyText"/>
        <w:rPr>
          <w:rFonts w:ascii="Times New Roman"/>
          <w:b w:val="0"/>
          <w:sz w:val="20"/>
        </w:rPr>
      </w:pPr>
    </w:p>
    <w:p w14:paraId="5342714C" w14:textId="3A5C6083" w:rsidR="005D101C" w:rsidRPr="005D101C" w:rsidRDefault="005D101C" w:rsidP="005D101C">
      <w:pPr>
        <w:pStyle w:val="BodyText"/>
        <w:spacing w:after="120"/>
        <w:rPr>
          <w:rFonts w:asciiTheme="minorHAnsi" w:hAnsiTheme="minorHAnsi" w:cstheme="minorHAnsi"/>
          <w:b w:val="0"/>
        </w:rPr>
      </w:pPr>
      <w:r w:rsidRPr="005D101C">
        <w:rPr>
          <w:rFonts w:asciiTheme="minorHAnsi" w:hAnsiTheme="minorHAnsi" w:cstheme="minorHAnsi"/>
          <w:b w:val="0"/>
        </w:rPr>
        <w:t xml:space="preserve">Nomination for </w:t>
      </w:r>
      <w:r w:rsidRPr="005D101C">
        <w:rPr>
          <w:rFonts w:asciiTheme="minorHAnsi" w:hAnsiTheme="minorHAnsi" w:cstheme="minorHAnsi"/>
          <w:bCs w:val="0"/>
        </w:rPr>
        <w:t xml:space="preserve">membership of the </w:t>
      </w:r>
      <w:r w:rsidR="00BF2A7A">
        <w:rPr>
          <w:rFonts w:asciiTheme="minorHAnsi" w:hAnsiTheme="minorHAnsi" w:cstheme="minorHAnsi"/>
          <w:bCs w:val="0"/>
        </w:rPr>
        <w:t>Board</w:t>
      </w:r>
      <w:r w:rsidRPr="005D101C">
        <w:rPr>
          <w:rFonts w:asciiTheme="minorHAnsi" w:hAnsiTheme="minorHAnsi" w:cstheme="minorHAnsi"/>
          <w:b w:val="0"/>
        </w:rPr>
        <w:t xml:space="preserve"> of the </w:t>
      </w:r>
      <w:r w:rsidRPr="0066266F">
        <w:rPr>
          <w:rFonts w:asciiTheme="minorHAnsi" w:hAnsiTheme="minorHAnsi" w:cstheme="minorHAnsi"/>
          <w:bCs w:val="0"/>
          <w:i/>
          <w:iCs/>
        </w:rPr>
        <w:t>Alliance Française de Perth</w:t>
      </w:r>
      <w:r w:rsidRPr="005D101C">
        <w:rPr>
          <w:rFonts w:asciiTheme="minorHAnsi" w:hAnsiTheme="minorHAnsi" w:cstheme="minorHAnsi"/>
          <w:b w:val="0"/>
        </w:rPr>
        <w:t xml:space="preserve"> </w:t>
      </w:r>
    </w:p>
    <w:p w14:paraId="553A0549" w14:textId="6C2D49FF" w:rsidR="005D101C" w:rsidRPr="00CB2FB4" w:rsidRDefault="005D101C" w:rsidP="005D101C">
      <w:pPr>
        <w:pStyle w:val="BodyText"/>
        <w:spacing w:after="120"/>
        <w:rPr>
          <w:rFonts w:asciiTheme="minorHAnsi" w:hAnsiTheme="minorHAnsi" w:cstheme="minorHAnsi"/>
          <w:b w:val="0"/>
          <w:i/>
          <w:iCs/>
        </w:rPr>
      </w:pPr>
      <w:r w:rsidRPr="00CB2FB4">
        <w:rPr>
          <w:rFonts w:asciiTheme="minorHAnsi" w:hAnsiTheme="minorHAnsi" w:cstheme="minorHAnsi"/>
          <w:b w:val="0"/>
          <w:i/>
          <w:iCs/>
        </w:rPr>
        <w:t>(</w:t>
      </w:r>
      <w:r w:rsidRPr="00CB2FB4">
        <w:rPr>
          <w:rFonts w:asciiTheme="minorHAnsi" w:hAnsiTheme="minorHAnsi" w:cstheme="minorHAnsi"/>
          <w:bCs w:val="0"/>
          <w:i/>
          <w:iCs/>
        </w:rPr>
        <w:t xml:space="preserve">to be submitted no later than </w:t>
      </w:r>
      <w:r w:rsidR="00CD7AF0">
        <w:rPr>
          <w:rFonts w:asciiTheme="minorHAnsi" w:hAnsiTheme="minorHAnsi" w:cstheme="minorHAnsi"/>
          <w:bCs w:val="0"/>
          <w:i/>
          <w:iCs/>
        </w:rPr>
        <w:t>Mon</w:t>
      </w:r>
      <w:r w:rsidR="00DC6727">
        <w:rPr>
          <w:rFonts w:asciiTheme="minorHAnsi" w:hAnsiTheme="minorHAnsi" w:cstheme="minorHAnsi"/>
          <w:bCs w:val="0"/>
          <w:i/>
          <w:iCs/>
        </w:rPr>
        <w:t xml:space="preserve">day </w:t>
      </w:r>
      <w:r w:rsidR="00995052">
        <w:rPr>
          <w:rFonts w:asciiTheme="minorHAnsi" w:hAnsiTheme="minorHAnsi" w:cstheme="minorHAnsi"/>
          <w:bCs w:val="0"/>
          <w:i/>
          <w:iCs/>
          <w:u w:val="single"/>
        </w:rPr>
        <w:t>8</w:t>
      </w:r>
      <w:r w:rsidR="007A50D9" w:rsidRPr="007A50D9">
        <w:rPr>
          <w:rFonts w:asciiTheme="minorHAnsi" w:hAnsiTheme="minorHAnsi" w:cstheme="minorHAnsi"/>
          <w:bCs w:val="0"/>
          <w:i/>
          <w:iCs/>
          <w:u w:val="single"/>
        </w:rPr>
        <w:t xml:space="preserve"> June </w:t>
      </w:r>
      <w:r w:rsidR="00DC6727" w:rsidRPr="007A50D9">
        <w:rPr>
          <w:rFonts w:asciiTheme="minorHAnsi" w:hAnsiTheme="minorHAnsi" w:cstheme="minorHAnsi"/>
          <w:bCs w:val="0"/>
          <w:i/>
          <w:iCs/>
          <w:u w:val="single"/>
        </w:rPr>
        <w:t>202</w:t>
      </w:r>
      <w:r w:rsidR="00995052">
        <w:rPr>
          <w:rFonts w:asciiTheme="minorHAnsi" w:hAnsiTheme="minorHAnsi" w:cstheme="minorHAnsi"/>
          <w:bCs w:val="0"/>
          <w:i/>
          <w:iCs/>
          <w:u w:val="single"/>
        </w:rPr>
        <w:t>6</w:t>
      </w:r>
      <w:r w:rsidRPr="00CB2FB4">
        <w:rPr>
          <w:rFonts w:asciiTheme="minorHAnsi" w:hAnsiTheme="minorHAnsi" w:cstheme="minorHAnsi"/>
          <w:bCs w:val="0"/>
          <w:i/>
          <w:iCs/>
        </w:rPr>
        <w:t>)</w:t>
      </w:r>
    </w:p>
    <w:p w14:paraId="1F8A0C12" w14:textId="18DB3D11" w:rsidR="00A56096" w:rsidRDefault="00BD7909">
      <w:pPr>
        <w:pStyle w:val="BodyText"/>
        <w:spacing w:before="11"/>
        <w:rPr>
          <w:i/>
          <w:sz w:val="9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BDF095" wp14:editId="18785318">
                <wp:simplePos x="0" y="0"/>
                <wp:positionH relativeFrom="page">
                  <wp:posOffset>512445</wp:posOffset>
                </wp:positionH>
                <wp:positionV relativeFrom="paragraph">
                  <wp:posOffset>120650</wp:posOffset>
                </wp:positionV>
                <wp:extent cx="3687445" cy="771525"/>
                <wp:effectExtent l="0" t="0" r="8255" b="158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44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99B949" w14:textId="3965EDFA" w:rsidR="00BD7909" w:rsidRDefault="00FA4E8A">
                            <w:pPr>
                              <w:pStyle w:val="BodyText"/>
                              <w:spacing w:before="71" w:line="453" w:lineRule="auto"/>
                              <w:ind w:left="143" w:right="3154"/>
                            </w:pPr>
                            <w:r>
                              <w:t xml:space="preserve">Family name: </w:t>
                            </w:r>
                            <w:r w:rsidR="004D4B90">
                              <w:t xml:space="preserve"> </w:t>
                            </w:r>
                            <w:r w:rsidR="00146E81">
                              <w:t xml:space="preserve"> </w:t>
                            </w:r>
                          </w:p>
                          <w:p w14:paraId="6A933A77" w14:textId="16675C1A" w:rsidR="00A56096" w:rsidRDefault="00FA4E8A">
                            <w:pPr>
                              <w:pStyle w:val="BodyText"/>
                              <w:spacing w:before="71" w:line="453" w:lineRule="auto"/>
                              <w:ind w:left="143" w:right="3154"/>
                            </w:pPr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DF0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.35pt;margin-top:9.5pt;width:290.35pt;height:60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" filled="f" strokeweight=".5pt">
                <v:textbox inset="0,0,0,0">
                  <w:txbxContent>
                    <w:p w14:paraId="1999B949" w14:textId="3965EDFA" w:rsidR="00BD7909" w:rsidRDefault="00FA4E8A">
                      <w:pPr>
                        <w:pStyle w:val="BodyText"/>
                        <w:spacing w:before="71" w:line="453" w:lineRule="auto"/>
                        <w:ind w:left="143" w:right="3154"/>
                      </w:pPr>
                      <w:r>
                        <w:t xml:space="preserve">Family name: </w:t>
                      </w:r>
                      <w:r w:rsidR="004D4B90">
                        <w:t xml:space="preserve"> </w:t>
                      </w:r>
                      <w:r w:rsidR="00146E81">
                        <w:t xml:space="preserve"> </w:t>
                      </w:r>
                    </w:p>
                    <w:p w14:paraId="6A933A77" w14:textId="16675C1A" w:rsidR="00A56096" w:rsidRDefault="00FA4E8A">
                      <w:pPr>
                        <w:pStyle w:val="BodyText"/>
                        <w:spacing w:before="71" w:line="453" w:lineRule="auto"/>
                        <w:ind w:left="143" w:right="3154"/>
                      </w:pPr>
                      <w:r>
                        <w:t>First 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C37978" wp14:editId="78298D0F">
                <wp:simplePos x="0" y="0"/>
                <wp:positionH relativeFrom="page">
                  <wp:posOffset>4388618</wp:posOffset>
                </wp:positionH>
                <wp:positionV relativeFrom="paragraph">
                  <wp:posOffset>104775</wp:posOffset>
                </wp:positionV>
                <wp:extent cx="2867025" cy="7905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78E97" w14:textId="3A1B6CCE" w:rsidR="00A56096" w:rsidRPr="004D4B90" w:rsidRDefault="00FA4E8A">
                            <w:pPr>
                              <w:pStyle w:val="BodyText"/>
                              <w:tabs>
                                <w:tab w:val="left" w:pos="3877"/>
                              </w:tabs>
                              <w:spacing w:before="69" w:line="278" w:lineRule="auto"/>
                              <w:ind w:left="144" w:right="473"/>
                              <w:rPr>
                                <w:u w:val="single"/>
                              </w:rPr>
                            </w:pPr>
                            <w:r>
                              <w:t xml:space="preserve">Year of commencement of current term as </w:t>
                            </w:r>
                            <w:r w:rsidR="00070D00">
                              <w:t>Board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 w:rsidR="005D101C">
                              <w:t xml:space="preserve"> (if applicable)</w:t>
                            </w:r>
                            <w:r>
                              <w:t>:</w:t>
                            </w:r>
                            <w:r w:rsidR="004D4B90">
                              <w:rPr>
                                <w:spacing w:val="-1"/>
                              </w:rPr>
                              <w:t xml:space="preserve">     </w:t>
                            </w:r>
                            <w:r w:rsidR="005D101C">
                              <w:rPr>
                                <w:spacing w:val="-1"/>
                              </w:rPr>
                              <w:t xml:space="preserve">  </w:t>
                            </w:r>
                          </w:p>
                          <w:p w14:paraId="3065FE43" w14:textId="77777777" w:rsidR="00A56096" w:rsidRDefault="00FA4E8A">
                            <w:pPr>
                              <w:pStyle w:val="BodyText"/>
                              <w:tabs>
                                <w:tab w:val="left" w:pos="3076"/>
                              </w:tabs>
                              <w:spacing w:before="198"/>
                              <w:ind w:left="144"/>
                            </w:pPr>
                            <w:r>
                              <w:t>Member of the AF:  Yes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tab/>
                              <w:t>(circle)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379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45.55pt;margin-top:8.25pt;width:225.75pt;height:62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" filled="f" strokeweight=".5pt">
                <v:textbox inset="0,0,0,0">
                  <w:txbxContent>
                    <w:p w14:paraId="2A378E97" w14:textId="3A1B6CCE" w:rsidR="00A56096" w:rsidRPr="004D4B90" w:rsidRDefault="00FA4E8A">
                      <w:pPr>
                        <w:pStyle w:val="BodyText"/>
                        <w:tabs>
                          <w:tab w:val="left" w:pos="3877"/>
                        </w:tabs>
                        <w:spacing w:before="69" w:line="278" w:lineRule="auto"/>
                        <w:ind w:left="144" w:right="473"/>
                        <w:rPr>
                          <w:u w:val="single"/>
                        </w:rPr>
                      </w:pPr>
                      <w:r>
                        <w:t xml:space="preserve">Year of commencement of current term as </w:t>
                      </w:r>
                      <w:r w:rsidR="00070D00">
                        <w:t>Board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member</w:t>
                      </w:r>
                      <w:r w:rsidR="005D101C">
                        <w:t xml:space="preserve"> (if applicable)</w:t>
                      </w:r>
                      <w:r>
                        <w:t>:</w:t>
                      </w:r>
                      <w:r w:rsidR="004D4B90">
                        <w:rPr>
                          <w:spacing w:val="-1"/>
                        </w:rPr>
                        <w:t xml:space="preserve">     </w:t>
                      </w:r>
                      <w:r w:rsidR="005D101C">
                        <w:rPr>
                          <w:spacing w:val="-1"/>
                        </w:rPr>
                        <w:t xml:space="preserve">  </w:t>
                      </w:r>
                    </w:p>
                    <w:p w14:paraId="3065FE43" w14:textId="77777777" w:rsidR="00A56096" w:rsidRDefault="00FA4E8A">
                      <w:pPr>
                        <w:pStyle w:val="BodyText"/>
                        <w:tabs>
                          <w:tab w:val="left" w:pos="3076"/>
                        </w:tabs>
                        <w:spacing w:before="198"/>
                        <w:ind w:left="144"/>
                      </w:pPr>
                      <w:r>
                        <w:t>Member of the AF:  Yes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tab/>
                        <w:t>(circle)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DD20E" w14:textId="77777777" w:rsidR="00A56096" w:rsidRDefault="00A56096">
      <w:pPr>
        <w:pStyle w:val="BodyText"/>
        <w:rPr>
          <w:i/>
          <w:sz w:val="20"/>
        </w:rPr>
      </w:pPr>
    </w:p>
    <w:p w14:paraId="5D700973" w14:textId="32A69017" w:rsidR="00A56096" w:rsidRDefault="0005620A">
      <w:pPr>
        <w:pStyle w:val="BodyText"/>
        <w:spacing w:before="6"/>
        <w:rPr>
          <w:i/>
          <w:sz w:val="17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17B54E" wp14:editId="24858E08">
                <wp:simplePos x="0" y="0"/>
                <wp:positionH relativeFrom="page">
                  <wp:posOffset>542925</wp:posOffset>
                </wp:positionH>
                <wp:positionV relativeFrom="paragraph">
                  <wp:posOffset>163830</wp:posOffset>
                </wp:positionV>
                <wp:extent cx="6715125" cy="55054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50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6F5188" w14:textId="382C4AF5" w:rsidR="00A56096" w:rsidRDefault="00FA4E8A">
                            <w:pPr>
                              <w:spacing w:before="71"/>
                              <w:ind w:left="143"/>
                            </w:pPr>
                            <w:r>
                              <w:t>Please address the following points</w:t>
                            </w:r>
                            <w:r w:rsidR="001B53CE">
                              <w:t xml:space="preserve"> (no more than </w:t>
                            </w:r>
                            <w:r w:rsidR="00BD7909">
                              <w:rPr>
                                <w:b/>
                              </w:rPr>
                              <w:t>75</w:t>
                            </w:r>
                            <w:r w:rsidR="001B53CE">
                              <w:t xml:space="preserve"> words for each answer)</w:t>
                            </w:r>
                            <w:r>
                              <w:t>:</w:t>
                            </w:r>
                          </w:p>
                          <w:p w14:paraId="74978D31" w14:textId="77777777" w:rsidR="00A56096" w:rsidRDefault="00A56096">
                            <w:pPr>
                              <w:pStyle w:val="BodyText"/>
                              <w:spacing w:before="9"/>
                              <w:rPr>
                                <w:b w:val="0"/>
                                <w:sz w:val="19"/>
                              </w:rPr>
                            </w:pPr>
                          </w:p>
                          <w:p w14:paraId="7510993E" w14:textId="40B1CE33" w:rsidR="00A56096" w:rsidRDefault="006B42FC">
                            <w:pPr>
                              <w:pStyle w:val="BodyText"/>
                              <w:ind w:left="143"/>
                            </w:pPr>
                            <w:r>
                              <w:t>What b</w:t>
                            </w:r>
                            <w:r w:rsidR="00FA4E8A">
                              <w:t xml:space="preserve">ackground experience </w:t>
                            </w:r>
                            <w:r>
                              <w:t xml:space="preserve">do you have </w:t>
                            </w:r>
                            <w:r w:rsidR="00FA4E8A">
                              <w:t xml:space="preserve">for </w:t>
                            </w:r>
                            <w:r w:rsidR="00070D00">
                              <w:t>a Board</w:t>
                            </w:r>
                            <w:r w:rsidR="00FA4E8A">
                              <w:t xml:space="preserve"> role</w:t>
                            </w:r>
                            <w:r>
                              <w:t xml:space="preserve"> (i.e. </w:t>
                            </w:r>
                            <w:r>
                              <w:t xml:space="preserve">governance, finance, legal, commercial, </w:t>
                            </w:r>
                            <w:r w:rsidR="00F82D36">
                              <w:t xml:space="preserve">marketing, </w:t>
                            </w:r>
                            <w:r>
                              <w:t>education, cultural)?</w:t>
                            </w:r>
                          </w:p>
                          <w:p w14:paraId="79AF98AF" w14:textId="7C69B046" w:rsidR="00A56096" w:rsidRDefault="00A56096">
                            <w:pPr>
                              <w:pStyle w:val="BodyText"/>
                              <w:spacing w:before="7"/>
                              <w:rPr>
                                <w:b w:val="0"/>
                              </w:rPr>
                            </w:pPr>
                          </w:p>
                          <w:p w14:paraId="7D9C7798" w14:textId="77777777" w:rsidR="0005620A" w:rsidRDefault="0005620A">
                            <w:pPr>
                              <w:pStyle w:val="BodyText"/>
                              <w:spacing w:before="7"/>
                              <w:rPr>
                                <w:b w:val="0"/>
                              </w:rPr>
                            </w:pPr>
                          </w:p>
                          <w:p w14:paraId="201E6A72" w14:textId="77777777" w:rsidR="006B42FC" w:rsidRDefault="006B42FC">
                            <w:pPr>
                              <w:pStyle w:val="BodyText"/>
                              <w:ind w:left="143"/>
                            </w:pPr>
                          </w:p>
                          <w:p w14:paraId="60815C32" w14:textId="557981B5" w:rsidR="00A56096" w:rsidRDefault="006B42FC">
                            <w:pPr>
                              <w:pStyle w:val="BodyText"/>
                              <w:ind w:left="143"/>
                            </w:pPr>
                            <w:r>
                              <w:t>What s</w:t>
                            </w:r>
                            <w:r w:rsidR="00FA4E8A">
                              <w:t>kills</w:t>
                            </w:r>
                            <w:r>
                              <w:t>et</w:t>
                            </w:r>
                            <w:r w:rsidR="001B53CE">
                              <w:t>s</w:t>
                            </w:r>
                            <w:r>
                              <w:t xml:space="preserve"> do you possess to contribute to the good operation of the </w:t>
                            </w:r>
                            <w:r w:rsidR="00070D00">
                              <w:t>B</w:t>
                            </w:r>
                            <w:r w:rsidR="00BF2A7A">
                              <w:t>oard</w:t>
                            </w:r>
                            <w:r>
                              <w:t xml:space="preserve">? </w:t>
                            </w:r>
                          </w:p>
                          <w:p w14:paraId="63BB8C7A" w14:textId="61706CB5" w:rsidR="00867B8A" w:rsidRDefault="00867B8A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0C04D0A1" w14:textId="77777777" w:rsidR="001B53CE" w:rsidRDefault="001B53CE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4FA8455C" w14:textId="77777777" w:rsidR="006B42FC" w:rsidRDefault="006B42FC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0DBE866F" w14:textId="70D4318F" w:rsidR="006B42FC" w:rsidRPr="006B42FC" w:rsidRDefault="006B42FC" w:rsidP="000A2117">
                            <w:pPr>
                              <w:pStyle w:val="BodyText"/>
                              <w:ind w:left="143" w:firstLine="7"/>
                            </w:pPr>
                            <w:r>
                              <w:t>What is your a</w:t>
                            </w:r>
                            <w:r w:rsidRPr="006B42FC">
                              <w:t>vailability</w:t>
                            </w:r>
                            <w:r w:rsidR="004D5961">
                              <w:t xml:space="preserve"> to fulfil your obligations as a </w:t>
                            </w:r>
                            <w:r w:rsidR="00BF2A7A">
                              <w:t>Board</w:t>
                            </w:r>
                            <w:r w:rsidR="004D5961">
                              <w:t xml:space="preserve"> member?</w:t>
                            </w:r>
                          </w:p>
                          <w:p w14:paraId="48E082EE" w14:textId="6254718D" w:rsidR="00762861" w:rsidRDefault="006B42FC" w:rsidP="000A2117">
                            <w:pPr>
                              <w:pStyle w:val="BodyText"/>
                              <w:ind w:left="143" w:firstLine="7"/>
                            </w:pPr>
                            <w:r>
                              <w:rPr>
                                <w:b w:val="0"/>
                              </w:rPr>
                              <w:t xml:space="preserve">(The </w:t>
                            </w:r>
                            <w:r w:rsidR="00070D00">
                              <w:rPr>
                                <w:b w:val="0"/>
                              </w:rPr>
                              <w:t>Board</w:t>
                            </w:r>
                            <w:r>
                              <w:rPr>
                                <w:b w:val="0"/>
                              </w:rPr>
                              <w:t xml:space="preserve"> meets bi-monthly and members are expected to attend at least </w:t>
                            </w:r>
                            <w:r w:rsidRPr="006B42FC">
                              <w:t>f</w:t>
                            </w:r>
                            <w:r w:rsidR="00F84B16">
                              <w:t>ive</w:t>
                            </w:r>
                            <w:r>
                              <w:rPr>
                                <w:b w:val="0"/>
                              </w:rPr>
                              <w:t xml:space="preserve"> meetings annually</w:t>
                            </w:r>
                            <w:r w:rsidR="003B0A74">
                              <w:rPr>
                                <w:b w:val="0"/>
                              </w:rPr>
                              <w:t xml:space="preserve"> (in person or via teleconference)</w:t>
                            </w:r>
                            <w:r w:rsidR="00762861">
                              <w:rPr>
                                <w:b w:val="0"/>
                              </w:rPr>
                              <w:t>, participate in sub-committees relevant to members’ skillset</w:t>
                            </w:r>
                            <w:r w:rsidR="001B53CE">
                              <w:rPr>
                                <w:b w:val="0"/>
                              </w:rPr>
                              <w:t>s</w:t>
                            </w:r>
                            <w:r w:rsidR="00762861">
                              <w:rPr>
                                <w:b w:val="0"/>
                              </w:rPr>
                              <w:t xml:space="preserve">. </w:t>
                            </w:r>
                            <w:r w:rsidR="001B53CE">
                              <w:rPr>
                                <w:b w:val="0"/>
                              </w:rPr>
                              <w:t>In addition, y</w:t>
                            </w:r>
                            <w:r w:rsidR="00762861">
                              <w:rPr>
                                <w:b w:val="0"/>
                              </w:rPr>
                              <w:t xml:space="preserve">ou are expected to attend </w:t>
                            </w:r>
                            <w:r w:rsidR="004D5961">
                              <w:rPr>
                                <w:b w:val="0"/>
                              </w:rPr>
                              <w:t>several</w:t>
                            </w:r>
                            <w:r>
                              <w:rPr>
                                <w:b w:val="0"/>
                              </w:rPr>
                              <w:t xml:space="preserve"> Alliance Française de Perth </w:t>
                            </w:r>
                            <w:r w:rsidR="004D5961">
                              <w:rPr>
                                <w:b w:val="0"/>
                              </w:rPr>
                              <w:t xml:space="preserve">cultural and social </w:t>
                            </w:r>
                            <w:r>
                              <w:rPr>
                                <w:b w:val="0"/>
                              </w:rPr>
                              <w:t>events</w:t>
                            </w:r>
                            <w:r w:rsidR="001B53CE">
                              <w:rPr>
                                <w:b w:val="0"/>
                              </w:rPr>
                              <w:t xml:space="preserve"> during the year</w:t>
                            </w:r>
                            <w:r>
                              <w:rPr>
                                <w:b w:val="0"/>
                              </w:rPr>
                              <w:t>.</w:t>
                            </w:r>
                            <w:r w:rsidR="001B53CE">
                              <w:rPr>
                                <w:b w:val="0"/>
                              </w:rPr>
                              <w:t>)</w:t>
                            </w:r>
                            <w:r w:rsidRPr="006B42FC">
                              <w:t xml:space="preserve"> </w:t>
                            </w:r>
                          </w:p>
                          <w:p w14:paraId="254B64C0" w14:textId="77777777" w:rsidR="00762861" w:rsidRDefault="00762861" w:rsidP="000A2117">
                            <w:pPr>
                              <w:pStyle w:val="BodyText"/>
                              <w:ind w:left="143" w:firstLine="7"/>
                            </w:pPr>
                          </w:p>
                          <w:p w14:paraId="5864E2F4" w14:textId="77777777" w:rsidR="00762861" w:rsidRDefault="00762861" w:rsidP="000A2117">
                            <w:pPr>
                              <w:pStyle w:val="BodyText"/>
                              <w:ind w:left="143" w:firstLine="7"/>
                            </w:pPr>
                          </w:p>
                          <w:p w14:paraId="5D70FD0B" w14:textId="77777777" w:rsidR="001B53CE" w:rsidRDefault="001B53CE" w:rsidP="000A2117">
                            <w:pPr>
                              <w:pStyle w:val="BodyText"/>
                              <w:ind w:left="143" w:firstLine="7"/>
                            </w:pPr>
                          </w:p>
                          <w:p w14:paraId="0579B8C3" w14:textId="4967B04A" w:rsidR="006B42FC" w:rsidRDefault="00F45F9F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N.B. </w:t>
                            </w:r>
                            <w:r w:rsidR="006B42FC" w:rsidRPr="006B42FC">
                              <w:rPr>
                                <w:b w:val="0"/>
                              </w:rPr>
                              <w:t xml:space="preserve">If </w:t>
                            </w:r>
                            <w:r w:rsidR="006B42FC">
                              <w:rPr>
                                <w:b w:val="0"/>
                              </w:rPr>
                              <w:t xml:space="preserve">you are a </w:t>
                            </w:r>
                            <w:r w:rsidR="00070D00">
                              <w:rPr>
                                <w:b w:val="0"/>
                              </w:rPr>
                              <w:t>Board</w:t>
                            </w:r>
                            <w:r w:rsidR="006B42FC">
                              <w:rPr>
                                <w:b w:val="0"/>
                              </w:rPr>
                              <w:t xml:space="preserve"> member </w:t>
                            </w:r>
                            <w:r w:rsidR="006B42FC" w:rsidRPr="006B42FC">
                              <w:rPr>
                                <w:b w:val="0"/>
                              </w:rPr>
                              <w:t xml:space="preserve">seeking re-election, </w:t>
                            </w:r>
                            <w:r w:rsidR="006B42FC">
                              <w:rPr>
                                <w:b w:val="0"/>
                              </w:rPr>
                              <w:t xml:space="preserve">please advise </w:t>
                            </w:r>
                            <w:r w:rsidR="006B42FC" w:rsidRPr="006B42FC">
                              <w:rPr>
                                <w:b w:val="0"/>
                              </w:rPr>
                              <w:t xml:space="preserve">how many </w:t>
                            </w:r>
                            <w:r w:rsidR="00F84B16">
                              <w:rPr>
                                <w:b w:val="0"/>
                              </w:rPr>
                              <w:t xml:space="preserve">of the </w:t>
                            </w:r>
                            <w:r w:rsidR="00F84B16">
                              <w:t>s</w:t>
                            </w:r>
                            <w:r w:rsidR="00995052">
                              <w:t>ix</w:t>
                            </w:r>
                            <w:r w:rsidR="00F84B16">
                              <w:rPr>
                                <w:b w:val="0"/>
                              </w:rPr>
                              <w:t xml:space="preserve"> </w:t>
                            </w:r>
                            <w:r w:rsidR="006B42FC" w:rsidRPr="006B42FC">
                              <w:rPr>
                                <w:b w:val="0"/>
                              </w:rPr>
                              <w:t>meetings you attend</w:t>
                            </w:r>
                            <w:r w:rsidR="006B42FC">
                              <w:rPr>
                                <w:b w:val="0"/>
                              </w:rPr>
                              <w:t>ed</w:t>
                            </w:r>
                            <w:r w:rsidR="006B42FC" w:rsidRPr="006B42FC">
                              <w:rPr>
                                <w:b w:val="0"/>
                              </w:rPr>
                              <w:t xml:space="preserve"> </w:t>
                            </w:r>
                            <w:r w:rsidR="00F84B16">
                              <w:rPr>
                                <w:b w:val="0"/>
                              </w:rPr>
                              <w:t>(in person or via tele</w:t>
                            </w:r>
                            <w:r w:rsidR="00646150">
                              <w:rPr>
                                <w:b w:val="0"/>
                              </w:rPr>
                              <w:t>conference</w:t>
                            </w:r>
                            <w:r w:rsidR="00F84B16">
                              <w:rPr>
                                <w:b w:val="0"/>
                              </w:rPr>
                              <w:t>) since the last AGM</w:t>
                            </w:r>
                            <w:r w:rsidR="00646150">
                              <w:rPr>
                                <w:b w:val="0"/>
                              </w:rPr>
                              <w:t>.</w:t>
                            </w:r>
                          </w:p>
                          <w:p w14:paraId="3E7AAFB0" w14:textId="77777777" w:rsidR="006B42FC" w:rsidRDefault="006B42FC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1DC0363C" w14:textId="77777777" w:rsidR="006B42FC" w:rsidRDefault="006B42FC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71ED617A" w14:textId="5E96853F" w:rsidR="006B42FC" w:rsidRPr="006B42FC" w:rsidRDefault="006B42FC" w:rsidP="000A2117">
                            <w:pPr>
                              <w:pStyle w:val="BodyText"/>
                              <w:ind w:left="143" w:firstLine="7"/>
                            </w:pPr>
                          </w:p>
                          <w:p w14:paraId="3AC182AD" w14:textId="77777777" w:rsidR="006B42FC" w:rsidRDefault="006B42FC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31073E36" w14:textId="77777777" w:rsidR="005D101C" w:rsidRPr="00722F15" w:rsidRDefault="005D101C" w:rsidP="000A2117">
                            <w:pPr>
                              <w:pStyle w:val="BodyText"/>
                              <w:ind w:left="143" w:firstLine="7"/>
                              <w:rPr>
                                <w:b w:val="0"/>
                              </w:rPr>
                            </w:pPr>
                          </w:p>
                          <w:p w14:paraId="2D091BFB" w14:textId="45482110" w:rsidR="00A56096" w:rsidRDefault="00F84B16" w:rsidP="000A2117">
                            <w:pPr>
                              <w:pStyle w:val="BodyText"/>
                              <w:ind w:left="142"/>
                            </w:pPr>
                            <w:r>
                              <w:t>How will you contribute</w:t>
                            </w:r>
                            <w:r w:rsidR="006B42FC">
                              <w:t xml:space="preserve"> to the aims</w:t>
                            </w:r>
                            <w:r w:rsidR="001B53CE">
                              <w:t xml:space="preserve"> and growth</w:t>
                            </w:r>
                            <w:r w:rsidR="006B42FC">
                              <w:t xml:space="preserve"> of</w:t>
                            </w:r>
                            <w:r w:rsidR="00FA4E8A">
                              <w:t xml:space="preserve"> Alliance Française de Perth</w:t>
                            </w:r>
                            <w:r>
                              <w:t>?</w:t>
                            </w:r>
                          </w:p>
                          <w:p w14:paraId="3498008D" w14:textId="77777777" w:rsidR="000A2117" w:rsidRPr="000A2117" w:rsidRDefault="000A2117">
                            <w:pPr>
                              <w:pStyle w:val="BodyText"/>
                              <w:spacing w:before="156"/>
                              <w:ind w:left="143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7B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2.75pt;margin-top:12.9pt;width:528.75pt;height:433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" filled="f" strokeweight=".5pt">
                <v:textbox inset="0,0,0,0">
                  <w:txbxContent>
                    <w:p w14:paraId="276F5188" w14:textId="382C4AF5" w:rsidR="00A56096" w:rsidRDefault="00FA4E8A">
                      <w:pPr>
                        <w:spacing w:before="71"/>
                        <w:ind w:left="143"/>
                      </w:pPr>
                      <w:r>
                        <w:t>Please address the following points</w:t>
                      </w:r>
                      <w:r w:rsidR="001B53CE">
                        <w:t xml:space="preserve"> (no more than </w:t>
                      </w:r>
                      <w:r w:rsidR="00BD7909">
                        <w:rPr>
                          <w:b/>
                        </w:rPr>
                        <w:t>75</w:t>
                      </w:r>
                      <w:r w:rsidR="001B53CE">
                        <w:t xml:space="preserve"> words for each answer)</w:t>
                      </w:r>
                      <w:r>
                        <w:t>:</w:t>
                      </w:r>
                    </w:p>
                    <w:p w14:paraId="74978D31" w14:textId="77777777" w:rsidR="00A56096" w:rsidRDefault="00A56096">
                      <w:pPr>
                        <w:pStyle w:val="BodyText"/>
                        <w:spacing w:before="9"/>
                        <w:rPr>
                          <w:b w:val="0"/>
                          <w:sz w:val="19"/>
                        </w:rPr>
                      </w:pPr>
                    </w:p>
                    <w:p w14:paraId="7510993E" w14:textId="40B1CE33" w:rsidR="00A56096" w:rsidRDefault="006B42FC">
                      <w:pPr>
                        <w:pStyle w:val="BodyText"/>
                        <w:ind w:left="143"/>
                      </w:pPr>
                      <w:r>
                        <w:t>What b</w:t>
                      </w:r>
                      <w:r w:rsidR="00FA4E8A">
                        <w:t xml:space="preserve">ackground experience </w:t>
                      </w:r>
                      <w:r>
                        <w:t xml:space="preserve">do you have </w:t>
                      </w:r>
                      <w:r w:rsidR="00FA4E8A">
                        <w:t xml:space="preserve">for </w:t>
                      </w:r>
                      <w:r w:rsidR="00070D00">
                        <w:t>a Board</w:t>
                      </w:r>
                      <w:r w:rsidR="00FA4E8A">
                        <w:t xml:space="preserve"> role</w:t>
                      </w:r>
                      <w:r>
                        <w:t xml:space="preserve"> (i.e. </w:t>
                      </w:r>
                      <w:r>
                        <w:t xml:space="preserve">governance, finance, legal, commercial, </w:t>
                      </w:r>
                      <w:r w:rsidR="00F82D36">
                        <w:t xml:space="preserve">marketing, </w:t>
                      </w:r>
                      <w:r>
                        <w:t>education, cultural)?</w:t>
                      </w:r>
                    </w:p>
                    <w:p w14:paraId="79AF98AF" w14:textId="7C69B046" w:rsidR="00A56096" w:rsidRDefault="00A56096">
                      <w:pPr>
                        <w:pStyle w:val="BodyText"/>
                        <w:spacing w:before="7"/>
                        <w:rPr>
                          <w:b w:val="0"/>
                        </w:rPr>
                      </w:pPr>
                    </w:p>
                    <w:p w14:paraId="7D9C7798" w14:textId="77777777" w:rsidR="0005620A" w:rsidRDefault="0005620A">
                      <w:pPr>
                        <w:pStyle w:val="BodyText"/>
                        <w:spacing w:before="7"/>
                        <w:rPr>
                          <w:b w:val="0"/>
                        </w:rPr>
                      </w:pPr>
                    </w:p>
                    <w:p w14:paraId="201E6A72" w14:textId="77777777" w:rsidR="006B42FC" w:rsidRDefault="006B42FC">
                      <w:pPr>
                        <w:pStyle w:val="BodyText"/>
                        <w:ind w:left="143"/>
                      </w:pPr>
                    </w:p>
                    <w:p w14:paraId="60815C32" w14:textId="557981B5" w:rsidR="00A56096" w:rsidRDefault="006B42FC">
                      <w:pPr>
                        <w:pStyle w:val="BodyText"/>
                        <w:ind w:left="143"/>
                      </w:pPr>
                      <w:r>
                        <w:t>What s</w:t>
                      </w:r>
                      <w:r w:rsidR="00FA4E8A">
                        <w:t>kills</w:t>
                      </w:r>
                      <w:r>
                        <w:t>et</w:t>
                      </w:r>
                      <w:r w:rsidR="001B53CE">
                        <w:t>s</w:t>
                      </w:r>
                      <w:r>
                        <w:t xml:space="preserve"> do you possess to contribute to the good operation of the </w:t>
                      </w:r>
                      <w:r w:rsidR="00070D00">
                        <w:t>B</w:t>
                      </w:r>
                      <w:r w:rsidR="00BF2A7A">
                        <w:t>oard</w:t>
                      </w:r>
                      <w:r>
                        <w:t xml:space="preserve">? </w:t>
                      </w:r>
                    </w:p>
                    <w:p w14:paraId="63BB8C7A" w14:textId="61706CB5" w:rsidR="00867B8A" w:rsidRDefault="00867B8A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0C04D0A1" w14:textId="77777777" w:rsidR="001B53CE" w:rsidRDefault="001B53CE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4FA8455C" w14:textId="77777777" w:rsidR="006B42FC" w:rsidRDefault="006B42FC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0DBE866F" w14:textId="70D4318F" w:rsidR="006B42FC" w:rsidRPr="006B42FC" w:rsidRDefault="006B42FC" w:rsidP="000A2117">
                      <w:pPr>
                        <w:pStyle w:val="BodyText"/>
                        <w:ind w:left="143" w:firstLine="7"/>
                      </w:pPr>
                      <w:r>
                        <w:t>What is your a</w:t>
                      </w:r>
                      <w:r w:rsidRPr="006B42FC">
                        <w:t>vailability</w:t>
                      </w:r>
                      <w:r w:rsidR="004D5961">
                        <w:t xml:space="preserve"> to fulfil your obligations as a </w:t>
                      </w:r>
                      <w:r w:rsidR="00BF2A7A">
                        <w:t>Board</w:t>
                      </w:r>
                      <w:r w:rsidR="004D5961">
                        <w:t xml:space="preserve"> member?</w:t>
                      </w:r>
                    </w:p>
                    <w:p w14:paraId="48E082EE" w14:textId="6254718D" w:rsidR="00762861" w:rsidRDefault="006B42FC" w:rsidP="000A2117">
                      <w:pPr>
                        <w:pStyle w:val="BodyText"/>
                        <w:ind w:left="143" w:firstLine="7"/>
                      </w:pPr>
                      <w:r>
                        <w:rPr>
                          <w:b w:val="0"/>
                        </w:rPr>
                        <w:t xml:space="preserve">(The </w:t>
                      </w:r>
                      <w:r w:rsidR="00070D00">
                        <w:rPr>
                          <w:b w:val="0"/>
                        </w:rPr>
                        <w:t>Board</w:t>
                      </w:r>
                      <w:r>
                        <w:rPr>
                          <w:b w:val="0"/>
                        </w:rPr>
                        <w:t xml:space="preserve"> meets bi-monthly and members are expected to attend at least </w:t>
                      </w:r>
                      <w:r w:rsidRPr="006B42FC">
                        <w:t>f</w:t>
                      </w:r>
                      <w:r w:rsidR="00F84B16">
                        <w:t>ive</w:t>
                      </w:r>
                      <w:r>
                        <w:rPr>
                          <w:b w:val="0"/>
                        </w:rPr>
                        <w:t xml:space="preserve"> meetings annually</w:t>
                      </w:r>
                      <w:r w:rsidR="003B0A74">
                        <w:rPr>
                          <w:b w:val="0"/>
                        </w:rPr>
                        <w:t xml:space="preserve"> (in person or via teleconference)</w:t>
                      </w:r>
                      <w:r w:rsidR="00762861">
                        <w:rPr>
                          <w:b w:val="0"/>
                        </w:rPr>
                        <w:t>, participate in sub-committees relevant to members’ skillset</w:t>
                      </w:r>
                      <w:r w:rsidR="001B53CE">
                        <w:rPr>
                          <w:b w:val="0"/>
                        </w:rPr>
                        <w:t>s</w:t>
                      </w:r>
                      <w:r w:rsidR="00762861">
                        <w:rPr>
                          <w:b w:val="0"/>
                        </w:rPr>
                        <w:t xml:space="preserve">. </w:t>
                      </w:r>
                      <w:r w:rsidR="001B53CE">
                        <w:rPr>
                          <w:b w:val="0"/>
                        </w:rPr>
                        <w:t>In addition, y</w:t>
                      </w:r>
                      <w:r w:rsidR="00762861">
                        <w:rPr>
                          <w:b w:val="0"/>
                        </w:rPr>
                        <w:t xml:space="preserve">ou are expected to attend </w:t>
                      </w:r>
                      <w:r w:rsidR="004D5961">
                        <w:rPr>
                          <w:b w:val="0"/>
                        </w:rPr>
                        <w:t>several</w:t>
                      </w:r>
                      <w:r>
                        <w:rPr>
                          <w:b w:val="0"/>
                        </w:rPr>
                        <w:t xml:space="preserve"> Alliance Française de Perth </w:t>
                      </w:r>
                      <w:r w:rsidR="004D5961">
                        <w:rPr>
                          <w:b w:val="0"/>
                        </w:rPr>
                        <w:t xml:space="preserve">cultural and social </w:t>
                      </w:r>
                      <w:r>
                        <w:rPr>
                          <w:b w:val="0"/>
                        </w:rPr>
                        <w:t>events</w:t>
                      </w:r>
                      <w:r w:rsidR="001B53CE">
                        <w:rPr>
                          <w:b w:val="0"/>
                        </w:rPr>
                        <w:t xml:space="preserve"> during the year</w:t>
                      </w:r>
                      <w:r>
                        <w:rPr>
                          <w:b w:val="0"/>
                        </w:rPr>
                        <w:t>.</w:t>
                      </w:r>
                      <w:r w:rsidR="001B53CE">
                        <w:rPr>
                          <w:b w:val="0"/>
                        </w:rPr>
                        <w:t>)</w:t>
                      </w:r>
                      <w:r w:rsidRPr="006B42FC">
                        <w:t xml:space="preserve"> </w:t>
                      </w:r>
                    </w:p>
                    <w:p w14:paraId="254B64C0" w14:textId="77777777" w:rsidR="00762861" w:rsidRDefault="00762861" w:rsidP="000A2117">
                      <w:pPr>
                        <w:pStyle w:val="BodyText"/>
                        <w:ind w:left="143" w:firstLine="7"/>
                      </w:pPr>
                    </w:p>
                    <w:p w14:paraId="5864E2F4" w14:textId="77777777" w:rsidR="00762861" w:rsidRDefault="00762861" w:rsidP="000A2117">
                      <w:pPr>
                        <w:pStyle w:val="BodyText"/>
                        <w:ind w:left="143" w:firstLine="7"/>
                      </w:pPr>
                    </w:p>
                    <w:p w14:paraId="5D70FD0B" w14:textId="77777777" w:rsidR="001B53CE" w:rsidRDefault="001B53CE" w:rsidP="000A2117">
                      <w:pPr>
                        <w:pStyle w:val="BodyText"/>
                        <w:ind w:left="143" w:firstLine="7"/>
                      </w:pPr>
                    </w:p>
                    <w:p w14:paraId="0579B8C3" w14:textId="4967B04A" w:rsidR="006B42FC" w:rsidRDefault="00F45F9F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N.B. </w:t>
                      </w:r>
                      <w:r w:rsidR="006B42FC" w:rsidRPr="006B42FC">
                        <w:rPr>
                          <w:b w:val="0"/>
                        </w:rPr>
                        <w:t xml:space="preserve">If </w:t>
                      </w:r>
                      <w:r w:rsidR="006B42FC">
                        <w:rPr>
                          <w:b w:val="0"/>
                        </w:rPr>
                        <w:t xml:space="preserve">you are a </w:t>
                      </w:r>
                      <w:r w:rsidR="00070D00">
                        <w:rPr>
                          <w:b w:val="0"/>
                        </w:rPr>
                        <w:t>Board</w:t>
                      </w:r>
                      <w:r w:rsidR="006B42FC">
                        <w:rPr>
                          <w:b w:val="0"/>
                        </w:rPr>
                        <w:t xml:space="preserve"> member </w:t>
                      </w:r>
                      <w:r w:rsidR="006B42FC" w:rsidRPr="006B42FC">
                        <w:rPr>
                          <w:b w:val="0"/>
                        </w:rPr>
                        <w:t xml:space="preserve">seeking re-election, </w:t>
                      </w:r>
                      <w:r w:rsidR="006B42FC">
                        <w:rPr>
                          <w:b w:val="0"/>
                        </w:rPr>
                        <w:t xml:space="preserve">please advise </w:t>
                      </w:r>
                      <w:r w:rsidR="006B42FC" w:rsidRPr="006B42FC">
                        <w:rPr>
                          <w:b w:val="0"/>
                        </w:rPr>
                        <w:t xml:space="preserve">how many </w:t>
                      </w:r>
                      <w:r w:rsidR="00F84B16">
                        <w:rPr>
                          <w:b w:val="0"/>
                        </w:rPr>
                        <w:t xml:space="preserve">of the </w:t>
                      </w:r>
                      <w:r w:rsidR="00F84B16">
                        <w:t>s</w:t>
                      </w:r>
                      <w:r w:rsidR="00995052">
                        <w:t>ix</w:t>
                      </w:r>
                      <w:r w:rsidR="00F84B16">
                        <w:rPr>
                          <w:b w:val="0"/>
                        </w:rPr>
                        <w:t xml:space="preserve"> </w:t>
                      </w:r>
                      <w:r w:rsidR="006B42FC" w:rsidRPr="006B42FC">
                        <w:rPr>
                          <w:b w:val="0"/>
                        </w:rPr>
                        <w:t>meetings you attend</w:t>
                      </w:r>
                      <w:r w:rsidR="006B42FC">
                        <w:rPr>
                          <w:b w:val="0"/>
                        </w:rPr>
                        <w:t>ed</w:t>
                      </w:r>
                      <w:r w:rsidR="006B42FC" w:rsidRPr="006B42FC">
                        <w:rPr>
                          <w:b w:val="0"/>
                        </w:rPr>
                        <w:t xml:space="preserve"> </w:t>
                      </w:r>
                      <w:r w:rsidR="00F84B16">
                        <w:rPr>
                          <w:b w:val="0"/>
                        </w:rPr>
                        <w:t>(in person or via tele</w:t>
                      </w:r>
                      <w:r w:rsidR="00646150">
                        <w:rPr>
                          <w:b w:val="0"/>
                        </w:rPr>
                        <w:t>conference</w:t>
                      </w:r>
                      <w:r w:rsidR="00F84B16">
                        <w:rPr>
                          <w:b w:val="0"/>
                        </w:rPr>
                        <w:t>) since the last AGM</w:t>
                      </w:r>
                      <w:r w:rsidR="00646150">
                        <w:rPr>
                          <w:b w:val="0"/>
                        </w:rPr>
                        <w:t>.</w:t>
                      </w:r>
                    </w:p>
                    <w:p w14:paraId="3E7AAFB0" w14:textId="77777777" w:rsidR="006B42FC" w:rsidRDefault="006B42FC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1DC0363C" w14:textId="77777777" w:rsidR="006B42FC" w:rsidRDefault="006B42FC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71ED617A" w14:textId="5E96853F" w:rsidR="006B42FC" w:rsidRPr="006B42FC" w:rsidRDefault="006B42FC" w:rsidP="000A2117">
                      <w:pPr>
                        <w:pStyle w:val="BodyText"/>
                        <w:ind w:left="143" w:firstLine="7"/>
                      </w:pPr>
                    </w:p>
                    <w:p w14:paraId="3AC182AD" w14:textId="77777777" w:rsidR="006B42FC" w:rsidRDefault="006B42FC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31073E36" w14:textId="77777777" w:rsidR="005D101C" w:rsidRPr="00722F15" w:rsidRDefault="005D101C" w:rsidP="000A2117">
                      <w:pPr>
                        <w:pStyle w:val="BodyText"/>
                        <w:ind w:left="143" w:firstLine="7"/>
                        <w:rPr>
                          <w:b w:val="0"/>
                        </w:rPr>
                      </w:pPr>
                    </w:p>
                    <w:p w14:paraId="2D091BFB" w14:textId="45482110" w:rsidR="00A56096" w:rsidRDefault="00F84B16" w:rsidP="000A2117">
                      <w:pPr>
                        <w:pStyle w:val="BodyText"/>
                        <w:ind w:left="142"/>
                      </w:pPr>
                      <w:r>
                        <w:t>How will you contribute</w:t>
                      </w:r>
                      <w:r w:rsidR="006B42FC">
                        <w:t xml:space="preserve"> to the aims</w:t>
                      </w:r>
                      <w:r w:rsidR="001B53CE">
                        <w:t xml:space="preserve"> and growth</w:t>
                      </w:r>
                      <w:r w:rsidR="006B42FC">
                        <w:t xml:space="preserve"> of</w:t>
                      </w:r>
                      <w:r w:rsidR="00FA4E8A">
                        <w:t xml:space="preserve"> Alliance Française de Perth</w:t>
                      </w:r>
                      <w:r>
                        <w:t>?</w:t>
                      </w:r>
                    </w:p>
                    <w:p w14:paraId="3498008D" w14:textId="77777777" w:rsidR="000A2117" w:rsidRPr="000A2117" w:rsidRDefault="000A2117">
                      <w:pPr>
                        <w:pStyle w:val="BodyText"/>
                        <w:spacing w:before="156"/>
                        <w:ind w:left="143"/>
                        <w:rPr>
                          <w:b w:val="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75A9E" w14:textId="77777777" w:rsidR="00A56096" w:rsidRDefault="00A56096">
      <w:pPr>
        <w:pStyle w:val="BodyText"/>
        <w:rPr>
          <w:i/>
        </w:rPr>
      </w:pPr>
    </w:p>
    <w:p w14:paraId="36CC3112" w14:textId="77777777" w:rsidR="00A56096" w:rsidRDefault="00FA4E8A">
      <w:pPr>
        <w:pStyle w:val="BodyText"/>
        <w:tabs>
          <w:tab w:val="left" w:pos="5781"/>
        </w:tabs>
        <w:spacing w:before="165"/>
        <w:ind w:left="740"/>
      </w:pPr>
      <w:r>
        <w:t>Signed:</w:t>
      </w:r>
      <w:r>
        <w:tab/>
        <w:t>Date:</w:t>
      </w:r>
    </w:p>
    <w:p w14:paraId="528358ED" w14:textId="77777777" w:rsidR="00A56096" w:rsidRDefault="00A56096">
      <w:pPr>
        <w:pStyle w:val="BodyText"/>
        <w:spacing w:before="6"/>
        <w:rPr>
          <w:sz w:val="19"/>
        </w:rPr>
      </w:pPr>
    </w:p>
    <w:p w14:paraId="13F770B0" w14:textId="77777777" w:rsidR="00A56096" w:rsidRDefault="00FA4E8A">
      <w:pPr>
        <w:pStyle w:val="BodyText"/>
        <w:spacing w:line="276" w:lineRule="auto"/>
        <w:ind w:left="740" w:right="1761"/>
      </w:pPr>
      <w:r>
        <w:t xml:space="preserve">Guidelines are available on the Department of Commerce of WA website: </w:t>
      </w:r>
      <w:hyperlink r:id="rId5">
        <w:r>
          <w:rPr>
            <w:color w:val="0000FF"/>
            <w:u w:val="single" w:color="0000FF"/>
          </w:rPr>
          <w:t>http://www.commerce.wa.gov.au/consumer-protection/inc-guide-and-associations-online</w:t>
        </w:r>
      </w:hyperlink>
    </w:p>
    <w:p w14:paraId="16AADBB1" w14:textId="77777777" w:rsidR="00A56096" w:rsidRDefault="00A56096">
      <w:pPr>
        <w:pStyle w:val="BodyText"/>
        <w:rPr>
          <w:sz w:val="20"/>
        </w:rPr>
      </w:pPr>
    </w:p>
    <w:p w14:paraId="33BAE147" w14:textId="77777777" w:rsidR="00A56096" w:rsidRDefault="00A56096">
      <w:pPr>
        <w:pStyle w:val="BodyText"/>
        <w:rPr>
          <w:sz w:val="20"/>
        </w:rPr>
      </w:pPr>
    </w:p>
    <w:p w14:paraId="236141AD" w14:textId="77777777" w:rsidR="00A56096" w:rsidRDefault="00A56096">
      <w:pPr>
        <w:pStyle w:val="BodyText"/>
        <w:spacing w:before="1"/>
        <w:rPr>
          <w:sz w:val="19"/>
        </w:rPr>
      </w:pPr>
    </w:p>
    <w:p w14:paraId="65215E5D" w14:textId="77777777" w:rsidR="00A56096" w:rsidRDefault="00FA4E8A">
      <w:pPr>
        <w:spacing w:before="100"/>
        <w:ind w:right="1078"/>
        <w:jc w:val="right"/>
        <w:rPr>
          <w:rFonts w:ascii="Bodoni MT" w:hAnsi="Bodoni MT"/>
          <w:b/>
          <w:sz w:val="17"/>
        </w:rPr>
      </w:pPr>
      <w:proofErr w:type="spellStart"/>
      <w:r>
        <w:rPr>
          <w:rFonts w:ascii="Bodoni MT" w:hAnsi="Bodoni MT"/>
          <w:b/>
          <w:sz w:val="17"/>
        </w:rPr>
        <w:t>Tél</w:t>
      </w:r>
      <w:proofErr w:type="spellEnd"/>
      <w:r>
        <w:rPr>
          <w:rFonts w:ascii="Bodoni MT" w:hAnsi="Bodoni MT"/>
          <w:b/>
          <w:sz w:val="17"/>
        </w:rPr>
        <w:t>. +61 (08) 9386</w:t>
      </w:r>
      <w:r>
        <w:rPr>
          <w:rFonts w:ascii="Bodoni MT" w:hAnsi="Bodoni MT"/>
          <w:b/>
          <w:spacing w:val="-16"/>
          <w:sz w:val="17"/>
        </w:rPr>
        <w:t xml:space="preserve"> </w:t>
      </w:r>
      <w:r>
        <w:rPr>
          <w:rFonts w:ascii="Bodoni MT" w:hAnsi="Bodoni MT"/>
          <w:b/>
          <w:sz w:val="17"/>
        </w:rPr>
        <w:t>7921</w:t>
      </w:r>
    </w:p>
    <w:p w14:paraId="4C2E11CB" w14:textId="77777777" w:rsidR="00A56096" w:rsidRDefault="00FA4E8A">
      <w:pPr>
        <w:spacing w:before="41" w:line="288" w:lineRule="auto"/>
        <w:ind w:left="5620" w:right="1076" w:firstLine="1812"/>
        <w:jc w:val="right"/>
        <w:rPr>
          <w:rFonts w:ascii="Bodoni MT"/>
          <w:b/>
          <w:sz w:val="17"/>
        </w:rPr>
      </w:pPr>
      <w:r>
        <w:rPr>
          <w:rFonts w:ascii="Bodoni MT"/>
          <w:b/>
          <w:color w:val="666666"/>
          <w:sz w:val="17"/>
        </w:rPr>
        <w:t xml:space="preserve">75 </w:t>
      </w:r>
      <w:r>
        <w:rPr>
          <w:rFonts w:ascii="Bodoni MT"/>
          <w:b/>
          <w:color w:val="666666"/>
          <w:spacing w:val="-4"/>
          <w:sz w:val="17"/>
        </w:rPr>
        <w:t xml:space="preserve">Broadway, </w:t>
      </w:r>
      <w:r>
        <w:rPr>
          <w:rFonts w:ascii="Bodoni MT"/>
          <w:b/>
          <w:color w:val="666666"/>
          <w:sz w:val="17"/>
        </w:rPr>
        <w:t>Nedlands,</w:t>
      </w:r>
      <w:r>
        <w:rPr>
          <w:rFonts w:ascii="Bodoni MT"/>
          <w:b/>
          <w:color w:val="666666"/>
          <w:spacing w:val="-2"/>
          <w:sz w:val="17"/>
        </w:rPr>
        <w:t xml:space="preserve"> </w:t>
      </w:r>
      <w:r>
        <w:rPr>
          <w:rFonts w:ascii="Bodoni MT"/>
          <w:b/>
          <w:color w:val="666666"/>
          <w:spacing w:val="-11"/>
          <w:sz w:val="17"/>
        </w:rPr>
        <w:t>WA</w:t>
      </w:r>
      <w:r>
        <w:rPr>
          <w:rFonts w:ascii="Bodoni MT"/>
          <w:b/>
          <w:color w:val="666666"/>
          <w:spacing w:val="-1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6009</w:t>
      </w:r>
      <w:r>
        <w:rPr>
          <w:rFonts w:ascii="Bodoni MT"/>
          <w:b/>
          <w:color w:val="666666"/>
          <w:spacing w:val="-1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site</w:t>
      </w:r>
      <w:r>
        <w:rPr>
          <w:rFonts w:ascii="Bodoni MT"/>
          <w:b/>
          <w:color w:val="666666"/>
          <w:spacing w:val="-8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:</w:t>
      </w:r>
      <w:r>
        <w:rPr>
          <w:rFonts w:ascii="Bodoni MT"/>
          <w:b/>
          <w:color w:val="666666"/>
          <w:spacing w:val="-8"/>
          <w:sz w:val="17"/>
        </w:rPr>
        <w:t xml:space="preserve"> </w:t>
      </w:r>
      <w:hyperlink r:id="rId6">
        <w:r>
          <w:rPr>
            <w:rFonts w:ascii="Bodoni MT"/>
            <w:b/>
            <w:color w:val="666666"/>
            <w:sz w:val="17"/>
          </w:rPr>
          <w:t>www.afperth.com.au</w:t>
        </w:r>
        <w:r>
          <w:rPr>
            <w:rFonts w:ascii="Bodoni MT"/>
            <w:b/>
            <w:color w:val="666666"/>
            <w:spacing w:val="-7"/>
            <w:sz w:val="17"/>
          </w:rPr>
          <w:t xml:space="preserve"> </w:t>
        </w:r>
      </w:hyperlink>
      <w:r>
        <w:rPr>
          <w:rFonts w:ascii="Bodoni MT"/>
          <w:b/>
          <w:color w:val="666666"/>
          <w:sz w:val="17"/>
        </w:rPr>
        <w:t>-</w:t>
      </w:r>
      <w:r>
        <w:rPr>
          <w:rFonts w:ascii="Bodoni MT"/>
          <w:b/>
          <w:color w:val="666666"/>
          <w:spacing w:val="-6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courriel</w:t>
      </w:r>
      <w:r>
        <w:rPr>
          <w:rFonts w:ascii="Bodoni MT"/>
          <w:b/>
          <w:color w:val="666666"/>
          <w:spacing w:val="-7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:</w:t>
      </w:r>
      <w:r>
        <w:rPr>
          <w:rFonts w:ascii="Bodoni MT"/>
          <w:b/>
          <w:color w:val="666666"/>
          <w:spacing w:val="-6"/>
          <w:sz w:val="17"/>
        </w:rPr>
        <w:t xml:space="preserve"> </w:t>
      </w:r>
      <w:hyperlink r:id="rId7">
        <w:r>
          <w:rPr>
            <w:rFonts w:ascii="Bodoni MT"/>
            <w:b/>
            <w:color w:val="666666"/>
            <w:sz w:val="17"/>
          </w:rPr>
          <w:t>info@afperth.com.au</w:t>
        </w:r>
      </w:hyperlink>
    </w:p>
    <w:p w14:paraId="1E6D63D4" w14:textId="77777777" w:rsidR="00A56096" w:rsidRDefault="00FA4E8A">
      <w:pPr>
        <w:spacing w:before="1"/>
        <w:ind w:right="1075"/>
        <w:jc w:val="right"/>
        <w:rPr>
          <w:rFonts w:ascii="Bodoni MT"/>
          <w:b/>
          <w:sz w:val="17"/>
        </w:rPr>
      </w:pPr>
      <w:r>
        <w:rPr>
          <w:rFonts w:ascii="Bodoni MT"/>
          <w:b/>
          <w:color w:val="666666"/>
          <w:sz w:val="17"/>
        </w:rPr>
        <w:t>ABN: 78</w:t>
      </w:r>
      <w:r>
        <w:rPr>
          <w:rFonts w:ascii="Bodoni MT"/>
          <w:b/>
          <w:color w:val="666666"/>
          <w:spacing w:val="-8"/>
          <w:sz w:val="17"/>
        </w:rPr>
        <w:t xml:space="preserve"> </w:t>
      </w:r>
      <w:r>
        <w:rPr>
          <w:rFonts w:ascii="Bodoni MT"/>
          <w:b/>
          <w:color w:val="666666"/>
          <w:sz w:val="17"/>
        </w:rPr>
        <w:t>073863076</w:t>
      </w:r>
    </w:p>
    <w:sectPr w:rsidR="00A56096">
      <w:type w:val="continuous"/>
      <w:pgSz w:w="11910" w:h="16840"/>
      <w:pgMar w:top="32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96"/>
    <w:rsid w:val="0005620A"/>
    <w:rsid w:val="00070D00"/>
    <w:rsid w:val="000A2117"/>
    <w:rsid w:val="00146E81"/>
    <w:rsid w:val="001B53CE"/>
    <w:rsid w:val="00342821"/>
    <w:rsid w:val="003B0A74"/>
    <w:rsid w:val="004D4B90"/>
    <w:rsid w:val="004D5961"/>
    <w:rsid w:val="005D101C"/>
    <w:rsid w:val="00646150"/>
    <w:rsid w:val="0066266F"/>
    <w:rsid w:val="00670C5E"/>
    <w:rsid w:val="0067538C"/>
    <w:rsid w:val="006B42FC"/>
    <w:rsid w:val="00722F15"/>
    <w:rsid w:val="00762861"/>
    <w:rsid w:val="007A50D9"/>
    <w:rsid w:val="007D0363"/>
    <w:rsid w:val="00867B8A"/>
    <w:rsid w:val="00893621"/>
    <w:rsid w:val="00995052"/>
    <w:rsid w:val="00A56096"/>
    <w:rsid w:val="00AB406A"/>
    <w:rsid w:val="00BD7909"/>
    <w:rsid w:val="00BF2A7A"/>
    <w:rsid w:val="00CB2FB4"/>
    <w:rsid w:val="00CD7AF0"/>
    <w:rsid w:val="00DC6727"/>
    <w:rsid w:val="00E8209E"/>
    <w:rsid w:val="00F45F9F"/>
    <w:rsid w:val="00F667B8"/>
    <w:rsid w:val="00F82D36"/>
    <w:rsid w:val="00F84B16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E7B9"/>
  <w15:docId w15:val="{04958950-3ADD-4729-82C0-C88D5AB0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4E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8A"/>
    <w:rPr>
      <w:rFonts w:ascii="Segoe UI" w:eastAsia="Calibri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fperth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perth.com.au/" TargetMode="External"/><Relationship Id="rId5" Type="http://schemas.openxmlformats.org/officeDocument/2006/relationships/hyperlink" Target="http://www.commerce.wa.gov.au/consumer-protection/inc-guide-and-associations-onlin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308magill</dc:creator>
  <cp:lastModifiedBy>Henry Boston</cp:lastModifiedBy>
  <cp:revision>3</cp:revision>
  <cp:lastPrinted>2020-07-20T01:10:00Z</cp:lastPrinted>
  <dcterms:created xsi:type="dcterms:W3CDTF">2026-02-23T23:09:00Z</dcterms:created>
  <dcterms:modified xsi:type="dcterms:W3CDTF">2026-02-23T23:10:00Z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2020-03-18T00:00:00Z</vt:filetime>
  </property>
</Properties>
</file>